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F48CF" w14:textId="77777777" w:rsidR="00AB2140" w:rsidRDefault="00ED5313">
      <w:pPr>
        <w:spacing w:line="400" w:lineRule="exact"/>
        <w:jc w:val="left"/>
        <w:rPr>
          <w:rFonts w:ascii="宋体"/>
          <w:b/>
          <w:bCs/>
          <w:sz w:val="30"/>
          <w:szCs w:val="32"/>
        </w:rPr>
      </w:pPr>
      <w:bookmarkStart w:id="0" w:name="_Hlk130481146"/>
      <w:r>
        <w:rPr>
          <w:rFonts w:ascii="宋体" w:hint="eastAsia"/>
          <w:b/>
          <w:bCs/>
          <w:sz w:val="30"/>
          <w:szCs w:val="32"/>
        </w:rPr>
        <w:t>附件1</w:t>
      </w:r>
    </w:p>
    <w:p w14:paraId="148B4E0C" w14:textId="77777777" w:rsidR="00AB2140" w:rsidRDefault="00ED5313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0"/>
          <w:szCs w:val="32"/>
        </w:rPr>
        <w:t>常州纺织服装职业技术学院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6"/>
        <w:gridCol w:w="702"/>
        <w:gridCol w:w="378"/>
        <w:gridCol w:w="900"/>
        <w:gridCol w:w="900"/>
        <w:gridCol w:w="1080"/>
        <w:gridCol w:w="1708"/>
      </w:tblGrid>
      <w:tr w:rsidR="00AB2140" w14:paraId="4546A509" w14:textId="77777777">
        <w:trPr>
          <w:cantSplit/>
          <w:trHeight w:val="456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56A3DA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2B19" w14:textId="77777777" w:rsidR="00AB2140" w:rsidRDefault="00AB214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B36A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6BD8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21AA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145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14:paraId="57C2E8B2" w14:textId="77777777" w:rsidR="00AB2140" w:rsidRDefault="00ED531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考生近期照</w:t>
            </w:r>
          </w:p>
          <w:p w14:paraId="5FFE9BAC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B2140" w14:paraId="1DAAB6C9" w14:textId="77777777">
        <w:trPr>
          <w:cantSplit/>
          <w:trHeight w:val="44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CD4C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19921" w14:textId="77777777" w:rsidR="00AB2140" w:rsidRDefault="00AB214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AB134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C45" w14:textId="77777777" w:rsidR="00AB2140" w:rsidRDefault="00AB2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2F441471" w14:textId="77777777" w:rsidR="00AB2140" w:rsidRDefault="00AB2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AB2140" w14:paraId="4F3CBC0A" w14:textId="77777777">
        <w:trPr>
          <w:cantSplit/>
          <w:trHeight w:val="45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50C0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3EB18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47725" w14:textId="77777777" w:rsidR="00AB2140" w:rsidRDefault="00ED5313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F10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7CCB4216" w14:textId="77777777" w:rsidR="00AB2140" w:rsidRDefault="00AB2140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B2140" w14:paraId="156AB0D1" w14:textId="77777777">
        <w:trPr>
          <w:cantSplit/>
          <w:trHeight w:val="4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CD1F" w14:textId="77777777" w:rsidR="00AB2140" w:rsidRDefault="00ED5313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A2747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B44E0" w14:textId="77777777" w:rsidR="00AB2140" w:rsidRDefault="00ED5313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考试项目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4DC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456D210E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B2140" w14:paraId="4801127A" w14:textId="77777777">
        <w:trPr>
          <w:cantSplit/>
          <w:trHeight w:val="45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05F9" w14:textId="77777777" w:rsidR="00AB2140" w:rsidRDefault="00ED5313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FA40A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8ED7" w14:textId="77777777" w:rsidR="00AB2140" w:rsidRDefault="00ED5313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87C92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35306F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B2140" w14:paraId="53F001C6" w14:textId="77777777">
        <w:trPr>
          <w:cantSplit/>
          <w:trHeight w:val="5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D744" w14:textId="77777777" w:rsidR="00AB2140" w:rsidRDefault="00ED5313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1D876" w14:textId="77777777" w:rsidR="00AB2140" w:rsidRDefault="00AB2140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B2140" w14:paraId="5FDB78F8" w14:textId="77777777">
        <w:trPr>
          <w:cantSplit/>
          <w:trHeight w:val="15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77AB" w14:textId="77777777" w:rsidR="00AB2140" w:rsidRDefault="00ED5313">
            <w:pPr>
              <w:spacing w:beforeLines="50" w:before="156" w:line="360" w:lineRule="exact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考试曲目（舞蹈文艺特长生无需填写）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57AF5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B2140" w14:paraId="48B8D07B" w14:textId="77777777">
        <w:trPr>
          <w:cantSplit/>
          <w:trHeight w:val="2948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69DE" w14:textId="77777777" w:rsidR="00AB2140" w:rsidRDefault="00ED5313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近五年参加校级（含）以上比赛名称、时间、地点及成绩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C4FFA1" w14:textId="77777777" w:rsidR="00AB2140" w:rsidRDefault="00AB2140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B2140" w14:paraId="62332967" w14:textId="77777777">
        <w:trPr>
          <w:cantSplit/>
          <w:trHeight w:val="1686"/>
        </w:trPr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F7D3ED" w14:textId="77777777" w:rsidR="00AB2140" w:rsidRDefault="00ED5313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考生本人承诺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3E015B3" w14:textId="77777777" w:rsidR="00AB2140" w:rsidRDefault="00ED5313">
            <w:pPr>
              <w:spacing w:beforeLines="50" w:before="156" w:line="360" w:lineRule="exact"/>
              <w:ind w:firstLineChars="200" w:firstLine="482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以上信息本人已审核无误，并郑重承诺所有信息真实有效，否则责任自负。</w:t>
            </w:r>
          </w:p>
          <w:p w14:paraId="7B7CE993" w14:textId="77777777" w:rsidR="00AB2140" w:rsidRDefault="00ED5313">
            <w:pPr>
              <w:spacing w:beforeLines="50" w:before="156" w:line="360" w:lineRule="exact"/>
              <w:ind w:firstLineChars="1600" w:firstLine="3855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考生本人签名：</w:t>
            </w:r>
          </w:p>
          <w:p w14:paraId="37E74C3C" w14:textId="77777777" w:rsidR="00AB2140" w:rsidRDefault="00ED5313">
            <w:pPr>
              <w:spacing w:beforeLines="50" w:before="156" w:line="360" w:lineRule="exact"/>
              <w:ind w:firstLineChars="1750" w:firstLine="4216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71425A2F" w14:textId="77777777" w:rsidR="00AB2140" w:rsidRDefault="00ED5313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2025年提前招生文艺特长生报名表</w:t>
      </w:r>
    </w:p>
    <w:p w14:paraId="09129342" w14:textId="72C40FE1" w:rsidR="00AB2140" w:rsidRDefault="00ED5313">
      <w:pPr>
        <w:widowControl/>
        <w:jc w:val="left"/>
      </w:pPr>
      <w:r>
        <w:rPr>
          <w:rFonts w:ascii="仿宋_GB2312" w:eastAsia="仿宋_GB2312" w:hAnsi="宋体" w:cs="宋体" w:hint="eastAsia"/>
          <w:b/>
          <w:kern w:val="0"/>
        </w:rPr>
        <w:t>注：</w:t>
      </w:r>
      <w:r w:rsidR="00C8530C">
        <w:rPr>
          <w:rFonts w:ascii="仿宋_GB2312" w:eastAsia="仿宋_GB2312" w:hAnsi="宋体" w:cs="宋体" w:hint="eastAsia"/>
          <w:b/>
          <w:kern w:val="0"/>
        </w:rPr>
        <w:t>请于</w:t>
      </w:r>
      <w:r w:rsidR="00C8530C" w:rsidRPr="00651392">
        <w:rPr>
          <w:rFonts w:ascii="仿宋_GB2312" w:eastAsia="仿宋_GB2312" w:hAnsi="宋体" w:cs="宋体"/>
          <w:b/>
          <w:kern w:val="0"/>
        </w:rPr>
        <w:t>3月13日下午17点前</w:t>
      </w:r>
      <w:r w:rsidR="00C8530C" w:rsidRPr="00651392">
        <w:rPr>
          <w:rFonts w:ascii="仿宋_GB2312" w:eastAsia="仿宋_GB2312" w:hAnsi="宋体" w:cs="宋体" w:hint="eastAsia"/>
          <w:b/>
          <w:kern w:val="0"/>
        </w:rPr>
        <w:t>，</w:t>
      </w:r>
      <w:r w:rsidR="00C8530C" w:rsidRPr="00651392">
        <w:rPr>
          <w:rFonts w:ascii="仿宋_GB2312" w:eastAsia="仿宋_GB2312" w:hAnsi="宋体" w:cs="宋体"/>
          <w:b/>
          <w:kern w:val="0"/>
        </w:rPr>
        <w:t>将</w:t>
      </w:r>
      <w:r w:rsidR="00C8530C">
        <w:rPr>
          <w:rFonts w:ascii="仿宋_GB2312" w:eastAsia="仿宋_GB2312" w:hAnsi="宋体" w:cs="宋体" w:hint="eastAsia"/>
          <w:b/>
          <w:kern w:val="0"/>
        </w:rPr>
        <w:t>此表与相关</w:t>
      </w:r>
      <w:r w:rsidR="00C8530C">
        <w:rPr>
          <w:rFonts w:ascii="仿宋_GB2312" w:eastAsia="仿宋_GB2312" w:hAnsi="宋体" w:cs="宋体"/>
          <w:b/>
          <w:kern w:val="0"/>
        </w:rPr>
        <w:t>其他材料</w:t>
      </w:r>
      <w:r w:rsidR="00C8530C">
        <w:rPr>
          <w:rFonts w:ascii="仿宋_GB2312" w:eastAsia="仿宋_GB2312" w:hAnsi="宋体" w:cs="宋体" w:hint="eastAsia"/>
          <w:b/>
          <w:kern w:val="0"/>
        </w:rPr>
        <w:t>（见《</w:t>
      </w:r>
      <w:r w:rsidR="00C8530C" w:rsidRPr="00651392">
        <w:rPr>
          <w:rFonts w:ascii="仿宋_GB2312" w:eastAsia="仿宋_GB2312" w:hAnsi="宋体" w:cs="宋体"/>
          <w:b/>
          <w:kern w:val="0"/>
        </w:rPr>
        <w:t>2025年常州纺织服装职业技术学院提前招生简章</w:t>
      </w:r>
      <w:r w:rsidR="00C8530C">
        <w:rPr>
          <w:rFonts w:ascii="仿宋_GB2312" w:eastAsia="仿宋_GB2312" w:hAnsi="宋体" w:cs="宋体" w:hint="eastAsia"/>
          <w:b/>
          <w:kern w:val="0"/>
        </w:rPr>
        <w:t>》）</w:t>
      </w:r>
      <w:r>
        <w:rPr>
          <w:rFonts w:ascii="仿宋_GB2312" w:eastAsia="仿宋_GB2312" w:hAnsi="宋体" w:cs="宋体"/>
          <w:b/>
          <w:kern w:val="0"/>
        </w:rPr>
        <w:t>一起</w:t>
      </w:r>
      <w:r>
        <w:rPr>
          <w:rFonts w:ascii="仿宋_GB2312" w:eastAsia="仿宋_GB2312" w:hAnsi="宋体" w:cs="宋体" w:hint="eastAsia"/>
          <w:b/>
          <w:kern w:val="0"/>
        </w:rPr>
        <w:t>发送到</w:t>
      </w:r>
      <w:r w:rsidR="007A5C9B">
        <w:rPr>
          <w:rFonts w:ascii="仿宋_GB2312" w:eastAsia="仿宋_GB2312" w:hAnsi="宋体" w:cs="宋体" w:hint="eastAsia"/>
          <w:b/>
          <w:kern w:val="0"/>
        </w:rPr>
        <w:t>学校邮箱：</w:t>
      </w:r>
      <w:r w:rsidRPr="007A5C9B">
        <w:rPr>
          <w:rFonts w:ascii="仿宋_GB2312" w:eastAsia="仿宋_GB2312" w:hAnsi="宋体" w:cs="宋体" w:hint="eastAsia"/>
          <w:b/>
          <w:kern w:val="0"/>
        </w:rPr>
        <w:t>tcs@cztgi.edu.cn，</w:t>
      </w:r>
      <w:r>
        <w:rPr>
          <w:rFonts w:ascii="仿宋_GB2312" w:eastAsia="仿宋_GB2312" w:hAnsi="宋体" w:cs="宋体" w:hint="eastAsia"/>
          <w:b/>
          <w:kern w:val="0"/>
        </w:rPr>
        <w:t>在文艺特长生资格考试报到时，上交本人签名的报名表，同时提交证书证明原件材料。</w:t>
      </w:r>
    </w:p>
    <w:bookmarkEnd w:id="0"/>
    <w:p w14:paraId="6E23FD72" w14:textId="77777777" w:rsidR="00AB2140" w:rsidRDefault="00AB2140"/>
    <w:p w14:paraId="5BB21F3E" w14:textId="77777777" w:rsidR="00AB2140" w:rsidRPr="00C8530C" w:rsidRDefault="00AB2140">
      <w:bookmarkStart w:id="1" w:name="_GoBack"/>
      <w:bookmarkEnd w:id="1"/>
    </w:p>
    <w:sectPr w:rsidR="00AB2140" w:rsidRPr="00C853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EF3D" w14:textId="77777777" w:rsidR="00427362" w:rsidRDefault="00427362" w:rsidP="007A5C9B">
      <w:r>
        <w:separator/>
      </w:r>
    </w:p>
  </w:endnote>
  <w:endnote w:type="continuationSeparator" w:id="0">
    <w:p w14:paraId="03DC2E87" w14:textId="77777777" w:rsidR="00427362" w:rsidRDefault="00427362" w:rsidP="007A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B193" w14:textId="77777777" w:rsidR="00427362" w:rsidRDefault="00427362" w:rsidP="007A5C9B">
      <w:r>
        <w:separator/>
      </w:r>
    </w:p>
  </w:footnote>
  <w:footnote w:type="continuationSeparator" w:id="0">
    <w:p w14:paraId="41E56BA8" w14:textId="77777777" w:rsidR="00427362" w:rsidRDefault="00427362" w:rsidP="007A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llODMzZjk4MjU2YjY4MjljMzA2MGRlNjU2ZjAifQ=="/>
  </w:docVars>
  <w:rsids>
    <w:rsidRoot w:val="00A41C07"/>
    <w:rsid w:val="FDC4EB99"/>
    <w:rsid w:val="FFFCF3F3"/>
    <w:rsid w:val="00203093"/>
    <w:rsid w:val="00427362"/>
    <w:rsid w:val="007A5C9B"/>
    <w:rsid w:val="00A24CA8"/>
    <w:rsid w:val="00A41C07"/>
    <w:rsid w:val="00AB2140"/>
    <w:rsid w:val="00C8530C"/>
    <w:rsid w:val="00DA0E27"/>
    <w:rsid w:val="00ED5313"/>
    <w:rsid w:val="59E52628"/>
    <w:rsid w:val="68587AC7"/>
    <w:rsid w:val="712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DB57A"/>
  <w15:docId w15:val="{0164BA7C-0252-4EB0-B61E-CACA6A56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C9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C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yingshan</dc:creator>
  <cp:lastModifiedBy>未定义</cp:lastModifiedBy>
  <cp:revision>4</cp:revision>
  <dcterms:created xsi:type="dcterms:W3CDTF">2023-03-24T00:26:00Z</dcterms:created>
  <dcterms:modified xsi:type="dcterms:W3CDTF">2025-03-03T05:39:00Z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B49BF0D7A24349069198C85DBB64CB42_13</vt:lpwstr>
  </property>
  <property fmtid="{D5CDD505-2E9C-101B-9397-08002B2CF9AE}" pid="4" name="KSOTemplateDocerSaveRecord">
    <vt:lpwstr>eyJoZGlkIjoiYTc2ZGZiNzZiNDVlOGViOWVmM2JhOTY0NGJkNjUyYzgiLCJ1c2VySWQiOiI3MTQ2MzM4MTkifQ==</vt:lpwstr>
  </property>
</Properties>
</file>